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BF67" w14:textId="77777777" w:rsidR="00EC6648" w:rsidRPr="00DD0344" w:rsidRDefault="00EC6648" w:rsidP="00D57CD9">
      <w:pPr>
        <w:spacing w:after="0"/>
        <w:rPr>
          <w:rFonts w:asciiTheme="minorHAnsi" w:hAnsiTheme="minorHAnsi" w:cstheme="minorHAnsi"/>
        </w:rPr>
      </w:pPr>
    </w:p>
    <w:p w14:paraId="3909A0CB" w14:textId="77777777" w:rsidR="00EC6648" w:rsidRPr="00E51D13" w:rsidRDefault="00EC6648" w:rsidP="00EC6648">
      <w:pPr>
        <w:pStyle w:val="Heading1"/>
        <w:rPr>
          <w:rFonts w:asciiTheme="minorHAnsi" w:hAnsiTheme="minorHAnsi" w:cstheme="minorHAnsi"/>
          <w:sz w:val="20"/>
          <w:szCs w:val="28"/>
        </w:rPr>
      </w:pPr>
      <w:r w:rsidRPr="00E51D13">
        <w:rPr>
          <w:rFonts w:asciiTheme="minorHAnsi" w:hAnsiTheme="minorHAnsi" w:cstheme="minorHAnsi"/>
          <w:sz w:val="20"/>
          <w:szCs w:val="28"/>
        </w:rPr>
        <w:t>PRAŠYMAS</w:t>
      </w:r>
      <w:r w:rsidRPr="00E51D13">
        <w:rPr>
          <w:rFonts w:asciiTheme="minorHAnsi" w:hAnsiTheme="minorHAnsi" w:cstheme="minorHAnsi"/>
          <w:b w:val="0"/>
          <w:sz w:val="20"/>
          <w:szCs w:val="28"/>
        </w:rPr>
        <w:t xml:space="preserve"> </w:t>
      </w:r>
    </w:p>
    <w:p w14:paraId="416A656F" w14:textId="77777777" w:rsidR="00EC6648" w:rsidRPr="00E51D13" w:rsidRDefault="00EC6648" w:rsidP="00EC6648">
      <w:pPr>
        <w:spacing w:after="0"/>
        <w:ind w:left="1548"/>
        <w:rPr>
          <w:rFonts w:asciiTheme="minorHAnsi" w:hAnsiTheme="minorHAnsi" w:cstheme="minorHAnsi"/>
          <w:sz w:val="28"/>
          <w:szCs w:val="28"/>
        </w:rPr>
      </w:pPr>
      <w:r w:rsidRPr="00E51D13">
        <w:rPr>
          <w:rFonts w:asciiTheme="minorHAnsi" w:eastAsia="Arial" w:hAnsiTheme="minorHAnsi" w:cstheme="minorHAnsi"/>
          <w:b/>
          <w:sz w:val="20"/>
          <w:szCs w:val="28"/>
        </w:rPr>
        <w:t xml:space="preserve">DĖL VIENKARTINĖS KOMPENSACIJOS UŽ ADMINISTRACINIU AKTU NUSTATYTĄ ŽEMĖS SERVITUTĄ  </w:t>
      </w:r>
    </w:p>
    <w:p w14:paraId="29C23D6D" w14:textId="536E0BFF" w:rsidR="00EC6648" w:rsidRPr="00DD0344" w:rsidRDefault="00EC6648" w:rsidP="00EC6648">
      <w:pPr>
        <w:spacing w:after="11"/>
        <w:ind w:left="816"/>
        <w:jc w:val="center"/>
        <w:rPr>
          <w:rFonts w:asciiTheme="minorHAnsi" w:hAnsiTheme="minorHAnsi" w:cstheme="minorHAnsi"/>
        </w:rPr>
      </w:pPr>
      <w:r w:rsidRPr="00DD0344">
        <w:rPr>
          <w:rFonts w:asciiTheme="minorHAnsi" w:eastAsia="Arial" w:hAnsiTheme="minorHAnsi" w:cstheme="minorHAnsi"/>
          <w:sz w:val="17"/>
        </w:rPr>
        <w:t xml:space="preserve"> </w:t>
      </w:r>
    </w:p>
    <w:p w14:paraId="1BBB39DE" w14:textId="77777777" w:rsidR="00EC6648" w:rsidRPr="00DD0344" w:rsidRDefault="00EC6648" w:rsidP="00EC6648">
      <w:pPr>
        <w:spacing w:after="19" w:line="240" w:lineRule="auto"/>
        <w:ind w:left="3906" w:right="3089"/>
        <w:jc w:val="center"/>
        <w:rPr>
          <w:rFonts w:asciiTheme="minorHAnsi" w:hAnsiTheme="minorHAnsi" w:cstheme="minorHAnsi"/>
        </w:rPr>
      </w:pPr>
      <w:r w:rsidRPr="00DD0344">
        <w:rPr>
          <w:rFonts w:asciiTheme="minorHAnsi" w:eastAsia="Arial" w:hAnsiTheme="minorHAnsi" w:cstheme="minorHAnsi"/>
          <w:sz w:val="17"/>
        </w:rPr>
        <w:t xml:space="preserve">20___  m. ____________mėn.  ___ d. </w:t>
      </w:r>
    </w:p>
    <w:p w14:paraId="78A7C71F" w14:textId="77777777" w:rsidR="00EC6648" w:rsidRPr="00DD0344" w:rsidRDefault="00EC6648" w:rsidP="00185566">
      <w:pPr>
        <w:spacing w:after="0"/>
        <w:ind w:firstLine="826"/>
        <w:jc w:val="center"/>
        <w:rPr>
          <w:rFonts w:asciiTheme="minorHAnsi" w:hAnsiTheme="minorHAnsi" w:cstheme="minorHAnsi"/>
        </w:rPr>
      </w:pPr>
      <w:r w:rsidRPr="00DD0344">
        <w:rPr>
          <w:rFonts w:asciiTheme="minorHAnsi" w:eastAsia="Trebuchet MS" w:hAnsiTheme="minorHAnsi" w:cstheme="minorHAnsi"/>
          <w:sz w:val="19"/>
        </w:rPr>
        <w:t xml:space="preserve"> </w:t>
      </w:r>
    </w:p>
    <w:p w14:paraId="5A450DED" w14:textId="379C836D" w:rsidR="00EC6648" w:rsidRPr="00185566" w:rsidRDefault="00EC6648" w:rsidP="00185566">
      <w:pPr>
        <w:spacing w:after="18" w:line="250" w:lineRule="auto"/>
        <w:ind w:firstLine="8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5566">
        <w:rPr>
          <w:rFonts w:asciiTheme="minorHAnsi" w:eastAsia="Arial" w:hAnsiTheme="minorHAnsi" w:cstheme="minorHAnsi"/>
          <w:sz w:val="20"/>
          <w:szCs w:val="20"/>
        </w:rPr>
        <w:t>Prašau man išmokėti vienkartinę kompensaciją už naudojimąsi AB AMBERGRID naudai mano nuosavybės teise valdomam žemės</w:t>
      </w:r>
      <w:r w:rsidR="0018556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185566">
        <w:rPr>
          <w:rFonts w:asciiTheme="minorHAnsi" w:eastAsia="Arial" w:hAnsiTheme="minorHAnsi" w:cstheme="minorHAnsi"/>
          <w:sz w:val="20"/>
          <w:szCs w:val="20"/>
        </w:rPr>
        <w:t xml:space="preserve">sklypui administraciniu aktu nustatytu žemės servitutu.  </w:t>
      </w:r>
    </w:p>
    <w:p w14:paraId="209DA323" w14:textId="27DD8507" w:rsidR="00EC6648" w:rsidRPr="00185566" w:rsidRDefault="00185566" w:rsidP="00185566">
      <w:pPr>
        <w:spacing w:after="18" w:line="250" w:lineRule="auto"/>
        <w:ind w:left="-142" w:right="127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                </w:t>
      </w:r>
      <w:r w:rsidR="00EC6648" w:rsidRPr="00185566">
        <w:rPr>
          <w:rFonts w:asciiTheme="minorHAnsi" w:eastAsia="Arial" w:hAnsiTheme="minorHAnsi" w:cstheme="minorHAnsi"/>
          <w:sz w:val="20"/>
          <w:szCs w:val="20"/>
        </w:rPr>
        <w:t xml:space="preserve">Nuosavybės teise valdomo žemės sklypo duomenys: </w:t>
      </w:r>
    </w:p>
    <w:p w14:paraId="47C6B65B" w14:textId="77777777" w:rsidR="007A695C" w:rsidRDefault="007A695C" w:rsidP="00185566">
      <w:pPr>
        <w:spacing w:after="18" w:line="250" w:lineRule="auto"/>
        <w:ind w:right="1274" w:firstLine="8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31"/>
      </w:tblGrid>
      <w:tr w:rsidR="001C2936" w14:paraId="3AC6E300" w14:textId="77777777" w:rsidTr="001C2936">
        <w:tc>
          <w:tcPr>
            <w:tcW w:w="2547" w:type="dxa"/>
          </w:tcPr>
          <w:p w14:paraId="1177B6B3" w14:textId="0E7D34E6" w:rsidR="001C2936" w:rsidRPr="001C2936" w:rsidRDefault="001C2936" w:rsidP="001C2936">
            <w:pPr>
              <w:spacing w:after="18" w:line="360" w:lineRule="auto"/>
              <w:ind w:right="60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29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Sklypo adresas</w:t>
            </w:r>
          </w:p>
        </w:tc>
        <w:tc>
          <w:tcPr>
            <w:tcW w:w="7931" w:type="dxa"/>
          </w:tcPr>
          <w:p w14:paraId="38A8B224" w14:textId="77777777" w:rsidR="001C2936" w:rsidRDefault="001C2936" w:rsidP="001C2936">
            <w:pPr>
              <w:spacing w:after="18" w:line="360" w:lineRule="auto"/>
              <w:ind w:right="12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936" w14:paraId="5B2BA052" w14:textId="77777777" w:rsidTr="001C2936">
        <w:tc>
          <w:tcPr>
            <w:tcW w:w="2547" w:type="dxa"/>
          </w:tcPr>
          <w:p w14:paraId="7AFF3B42" w14:textId="44E38427" w:rsidR="001C2936" w:rsidRDefault="001C2936" w:rsidP="001C2936">
            <w:pPr>
              <w:spacing w:after="18" w:line="360" w:lineRule="auto"/>
              <w:ind w:righ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Unikalus sklypo numeris</w:t>
            </w:r>
          </w:p>
        </w:tc>
        <w:tc>
          <w:tcPr>
            <w:tcW w:w="7931" w:type="dxa"/>
          </w:tcPr>
          <w:p w14:paraId="2C913F06" w14:textId="77777777" w:rsidR="001C2936" w:rsidRDefault="001C2936" w:rsidP="001C2936">
            <w:pPr>
              <w:spacing w:after="18" w:line="360" w:lineRule="auto"/>
              <w:ind w:right="12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936" w14:paraId="57C70B66" w14:textId="77777777" w:rsidTr="001C2936">
        <w:tc>
          <w:tcPr>
            <w:tcW w:w="2547" w:type="dxa"/>
          </w:tcPr>
          <w:p w14:paraId="33B24D25" w14:textId="21FD5E72" w:rsidR="001C2936" w:rsidRDefault="001C2936" w:rsidP="001C2936">
            <w:pPr>
              <w:spacing w:after="18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Sklypo kadastro numeris</w:t>
            </w:r>
          </w:p>
        </w:tc>
        <w:tc>
          <w:tcPr>
            <w:tcW w:w="7931" w:type="dxa"/>
          </w:tcPr>
          <w:p w14:paraId="5A4658BC" w14:textId="77777777" w:rsidR="001C2936" w:rsidRDefault="001C2936" w:rsidP="001C2936">
            <w:pPr>
              <w:spacing w:after="18" w:line="360" w:lineRule="auto"/>
              <w:ind w:right="12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956F2E" w14:textId="312393A7" w:rsidR="00EC6648" w:rsidRPr="00185566" w:rsidRDefault="00EC6648" w:rsidP="001C293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89BFB84" w14:textId="7805D8EE" w:rsidR="00EC6648" w:rsidRPr="00185566" w:rsidRDefault="00EC6648" w:rsidP="00185566">
      <w:pPr>
        <w:spacing w:after="18" w:line="250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85566">
        <w:rPr>
          <w:rFonts w:asciiTheme="minorHAnsi" w:eastAsia="Arial" w:hAnsiTheme="minorHAnsi" w:cstheme="minorHAnsi"/>
          <w:sz w:val="20"/>
          <w:szCs w:val="20"/>
        </w:rPr>
        <w:t xml:space="preserve">Apskaičiuotą kompensaciją prašau pervesti į </w:t>
      </w:r>
      <w:r w:rsidR="00185566">
        <w:rPr>
          <w:rFonts w:asciiTheme="minorHAnsi" w:eastAsia="Arial" w:hAnsiTheme="minorHAnsi" w:cstheme="minorHAnsi"/>
          <w:sz w:val="20"/>
          <w:szCs w:val="20"/>
        </w:rPr>
        <w:t>__________________________________________________________________</w:t>
      </w:r>
      <w:r w:rsidRPr="00185566">
        <w:rPr>
          <w:rFonts w:asciiTheme="minorHAnsi" w:eastAsia="Arial" w:hAnsiTheme="minorHAnsi" w:cstheme="minorHAnsi"/>
          <w:sz w:val="20"/>
          <w:szCs w:val="20"/>
        </w:rPr>
        <w:t xml:space="preserve">                                  </w:t>
      </w:r>
    </w:p>
    <w:p w14:paraId="15B83028" w14:textId="5F6C7422" w:rsidR="00E51D13" w:rsidRPr="00C01644" w:rsidRDefault="00EC6648" w:rsidP="00EC6648">
      <w:pPr>
        <w:spacing w:after="18" w:line="250" w:lineRule="auto"/>
        <w:ind w:right="1776"/>
        <w:rPr>
          <w:rFonts w:asciiTheme="minorHAnsi" w:eastAsia="Arial" w:hAnsiTheme="minorHAnsi" w:cstheme="minorHAnsi"/>
          <w:sz w:val="16"/>
          <w:szCs w:val="16"/>
        </w:rPr>
      </w:pPr>
      <w:r w:rsidRPr="0018556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85566">
        <w:rPr>
          <w:rFonts w:asciiTheme="minorHAnsi" w:eastAsia="Arial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Pr="0018556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C01644">
        <w:rPr>
          <w:rFonts w:asciiTheme="minorHAnsi" w:eastAsia="Arial" w:hAnsiTheme="minorHAnsi" w:cstheme="minorHAnsi"/>
          <w:sz w:val="16"/>
          <w:szCs w:val="16"/>
        </w:rPr>
        <w:t xml:space="preserve">(Banko arba kitos kredito įstaigos pavadinimas)      </w:t>
      </w:r>
    </w:p>
    <w:p w14:paraId="7F599447" w14:textId="3F88F73A" w:rsidR="007A695C" w:rsidRDefault="00EC6648" w:rsidP="0035503B">
      <w:pPr>
        <w:spacing w:after="18" w:line="250" w:lineRule="auto"/>
        <w:ind w:left="142" w:right="6802"/>
        <w:rPr>
          <w:rFonts w:asciiTheme="minorHAnsi" w:eastAsia="Arial" w:hAnsiTheme="minorHAnsi" w:cstheme="minorHAnsi"/>
          <w:sz w:val="20"/>
          <w:szCs w:val="20"/>
        </w:rPr>
      </w:pPr>
      <w:r w:rsidRPr="00185566">
        <w:rPr>
          <w:rFonts w:asciiTheme="minorHAnsi" w:eastAsia="Arial" w:hAnsiTheme="minorHAnsi" w:cstheme="minorHAnsi"/>
          <w:sz w:val="20"/>
          <w:szCs w:val="20"/>
        </w:rPr>
        <w:t xml:space="preserve">                                         </w:t>
      </w:r>
      <w:r w:rsidRPr="00185566">
        <w:rPr>
          <w:rFonts w:asciiTheme="minorHAnsi" w:eastAsia="Trebuchet MS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Pr="00185566">
        <w:rPr>
          <w:rFonts w:asciiTheme="minorHAnsi" w:eastAsia="Arial" w:hAnsiTheme="minorHAnsi" w:cstheme="minorHAnsi"/>
          <w:sz w:val="20"/>
          <w:szCs w:val="20"/>
        </w:rPr>
        <w:t>Atsiskaitomosios sąskaitos Nr.(18</w:t>
      </w:r>
      <w:r w:rsidR="000806F3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5503B">
        <w:rPr>
          <w:rFonts w:asciiTheme="minorHAnsi" w:eastAsia="Arial" w:hAnsiTheme="minorHAnsi" w:cstheme="minorHAnsi"/>
          <w:sz w:val="20"/>
          <w:szCs w:val="20"/>
        </w:rPr>
        <w:t>S</w:t>
      </w:r>
      <w:r w:rsidRPr="00185566">
        <w:rPr>
          <w:rFonts w:asciiTheme="minorHAnsi" w:eastAsia="Arial" w:hAnsiTheme="minorHAnsi" w:cstheme="minorHAnsi"/>
          <w:sz w:val="20"/>
          <w:szCs w:val="20"/>
        </w:rPr>
        <w:t xml:space="preserve">kaičių): </w:t>
      </w:r>
    </w:p>
    <w:p w14:paraId="5BCCE1CD" w14:textId="77777777" w:rsidR="00B51AAC" w:rsidRPr="00B51AAC" w:rsidRDefault="00B51AAC" w:rsidP="00B51AAC">
      <w:pPr>
        <w:spacing w:after="18" w:line="250" w:lineRule="auto"/>
        <w:ind w:left="142" w:right="7227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Grid"/>
        <w:tblW w:w="9144" w:type="dxa"/>
        <w:tblInd w:w="805" w:type="dxa"/>
        <w:tblCellMar>
          <w:top w:w="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59"/>
        <w:gridCol w:w="456"/>
        <w:gridCol w:w="459"/>
        <w:gridCol w:w="457"/>
        <w:gridCol w:w="458"/>
        <w:gridCol w:w="456"/>
        <w:gridCol w:w="457"/>
        <w:gridCol w:w="456"/>
        <w:gridCol w:w="457"/>
        <w:gridCol w:w="456"/>
        <w:gridCol w:w="458"/>
        <w:gridCol w:w="456"/>
        <w:gridCol w:w="457"/>
        <w:gridCol w:w="456"/>
        <w:gridCol w:w="457"/>
        <w:gridCol w:w="458"/>
        <w:gridCol w:w="458"/>
        <w:gridCol w:w="458"/>
        <w:gridCol w:w="457"/>
        <w:gridCol w:w="458"/>
      </w:tblGrid>
      <w:tr w:rsidR="00EC6648" w:rsidRPr="00185566" w14:paraId="791E48C6" w14:textId="77777777" w:rsidTr="00CD7278">
        <w:trPr>
          <w:trHeight w:val="20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E14DE2" w14:textId="77777777" w:rsidR="00EC6648" w:rsidRPr="00185566" w:rsidRDefault="00EC6648" w:rsidP="00EC6648">
            <w:pPr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07588B5" w14:textId="77777777" w:rsidR="00EC6648" w:rsidRPr="00185566" w:rsidRDefault="00EC6648" w:rsidP="00EC6648">
            <w:pPr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BAC" w14:textId="77777777" w:rsidR="00EC6648" w:rsidRPr="00185566" w:rsidRDefault="00EC6648" w:rsidP="00EC6648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C01B" w14:textId="77777777" w:rsidR="00EC6648" w:rsidRPr="00185566" w:rsidRDefault="00EC6648" w:rsidP="00EC6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B7DB" w14:textId="77777777" w:rsidR="00EC6648" w:rsidRPr="00185566" w:rsidRDefault="00EC6648" w:rsidP="00EC664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38C" w14:textId="77777777" w:rsidR="00EC6648" w:rsidRPr="00185566" w:rsidRDefault="00EC6648" w:rsidP="00EC6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16FADA4" w14:textId="77777777" w:rsidR="00EC6648" w:rsidRPr="00185566" w:rsidRDefault="00EC6648" w:rsidP="00EC664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65491D" w14:textId="77777777" w:rsidR="00EC6648" w:rsidRPr="00185566" w:rsidRDefault="00EC6648" w:rsidP="00EC6648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CB2C3E2" w14:textId="77777777" w:rsidR="00EC6648" w:rsidRPr="00185566" w:rsidRDefault="00EC6648" w:rsidP="00EC6648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B9F2" w14:textId="77777777" w:rsidR="00EC6648" w:rsidRPr="00185566" w:rsidRDefault="00EC6648" w:rsidP="00EC664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7B10" w14:textId="77777777" w:rsidR="00EC6648" w:rsidRPr="00185566" w:rsidRDefault="00EC6648" w:rsidP="00EC664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0249" w14:textId="77777777" w:rsidR="00EC6648" w:rsidRPr="00185566" w:rsidRDefault="00EC6648" w:rsidP="00EC6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3396C75" w14:textId="77777777" w:rsidR="00EC6648" w:rsidRPr="00185566" w:rsidRDefault="00EC6648" w:rsidP="00EC664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029859" w14:textId="77777777" w:rsidR="00EC6648" w:rsidRPr="00185566" w:rsidRDefault="00EC6648" w:rsidP="00EC6648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79B71FD" w14:textId="77777777" w:rsidR="00EC6648" w:rsidRPr="00185566" w:rsidRDefault="00EC6648" w:rsidP="00EC6648">
            <w:pPr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C0B8" w14:textId="77777777" w:rsidR="00EC6648" w:rsidRPr="00185566" w:rsidRDefault="00EC6648" w:rsidP="00EC6648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0319" w14:textId="77777777" w:rsidR="00EC6648" w:rsidRPr="00185566" w:rsidRDefault="00EC6648" w:rsidP="00EC6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AF06" w14:textId="77777777" w:rsidR="00EC6648" w:rsidRPr="00185566" w:rsidRDefault="00EC6648" w:rsidP="00EC6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CEC43F6" w14:textId="77777777" w:rsidR="00EC6648" w:rsidRPr="00185566" w:rsidRDefault="00EC6648" w:rsidP="00EC6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EF7F27C" w14:textId="77777777" w:rsidR="00EC6648" w:rsidRPr="00185566" w:rsidRDefault="00EC6648" w:rsidP="00EC6648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9DAC9F2" w14:textId="77777777" w:rsidR="00EC6648" w:rsidRPr="00185566" w:rsidRDefault="00EC6648" w:rsidP="00EC6648">
      <w:pPr>
        <w:spacing w:after="0"/>
        <w:ind w:left="802"/>
        <w:rPr>
          <w:rFonts w:asciiTheme="minorHAnsi" w:hAnsiTheme="minorHAnsi" w:cstheme="minorHAnsi"/>
          <w:sz w:val="20"/>
          <w:szCs w:val="20"/>
        </w:rPr>
      </w:pPr>
      <w:r w:rsidRPr="00185566">
        <w:rPr>
          <w:rFonts w:asciiTheme="minorHAnsi" w:eastAsia="Trebuchet MS" w:hAnsiTheme="minorHAnsi" w:cstheme="minorHAnsi"/>
          <w:sz w:val="20"/>
          <w:szCs w:val="20"/>
        </w:rPr>
        <w:t xml:space="preserve"> </w:t>
      </w:r>
    </w:p>
    <w:p w14:paraId="36E132FA" w14:textId="21AC1520" w:rsidR="00EC6648" w:rsidRDefault="00C72965" w:rsidP="00C72965">
      <w:pPr>
        <w:spacing w:after="0"/>
        <w:ind w:right="44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  </w:t>
      </w:r>
      <w:r w:rsidR="00EC6648" w:rsidRPr="00185566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ASMENS DUOMENYS, KURIS KREIPIASI DĖL KOMPENSACIJOS: </w:t>
      </w:r>
    </w:p>
    <w:p w14:paraId="7A16C7B2" w14:textId="77777777" w:rsidR="00B70592" w:rsidRDefault="00B70592" w:rsidP="00EC6648">
      <w:pPr>
        <w:spacing w:after="0"/>
        <w:ind w:right="44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tbl>
      <w:tblPr>
        <w:tblStyle w:val="TableGrid0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934"/>
      </w:tblGrid>
      <w:tr w:rsidR="0085431C" w14:paraId="01A4B09D" w14:textId="77777777" w:rsidTr="00591EEE">
        <w:tc>
          <w:tcPr>
            <w:tcW w:w="3407" w:type="dxa"/>
            <w:vAlign w:val="center"/>
          </w:tcPr>
          <w:p w14:paraId="7B5CAE9E" w14:textId="4DB19F47" w:rsidR="0085431C" w:rsidRDefault="0085431C" w:rsidP="00775834">
            <w:pPr>
              <w:spacing w:after="7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Vardas Pavardė/ Įmonės </w:t>
            </w:r>
            <w:r w:rsidR="00591EE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</w:t>
            </w:r>
            <w:r w:rsidRPr="0018556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avadinimas</w:t>
            </w:r>
          </w:p>
        </w:tc>
        <w:tc>
          <w:tcPr>
            <w:tcW w:w="6934" w:type="dxa"/>
          </w:tcPr>
          <w:p w14:paraId="2DA3D810" w14:textId="77777777" w:rsidR="0085431C" w:rsidRDefault="0085431C" w:rsidP="00775834">
            <w:pPr>
              <w:spacing w:line="360" w:lineRule="auto"/>
              <w:ind w:right="4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5431C" w14:paraId="0A7EE24F" w14:textId="77777777" w:rsidTr="00591EEE">
        <w:tc>
          <w:tcPr>
            <w:tcW w:w="3407" w:type="dxa"/>
            <w:vAlign w:val="center"/>
          </w:tcPr>
          <w:p w14:paraId="26181F80" w14:textId="31938C6C" w:rsidR="0085431C" w:rsidRDefault="0085431C" w:rsidP="00775834">
            <w:pPr>
              <w:spacing w:after="11" w:line="360" w:lineRule="auto"/>
              <w:ind w:left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Gimimo data/</w:t>
            </w:r>
            <w:r w:rsidR="00C127D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8556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Įmonės kodas</w:t>
            </w:r>
          </w:p>
        </w:tc>
        <w:tc>
          <w:tcPr>
            <w:tcW w:w="6934" w:type="dxa"/>
          </w:tcPr>
          <w:p w14:paraId="067D2847" w14:textId="77777777" w:rsidR="0085431C" w:rsidRDefault="0085431C" w:rsidP="00775834">
            <w:pPr>
              <w:spacing w:line="360" w:lineRule="auto"/>
              <w:ind w:right="4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5431C" w14:paraId="30873020" w14:textId="77777777" w:rsidTr="00591EEE">
        <w:trPr>
          <w:trHeight w:val="258"/>
        </w:trPr>
        <w:tc>
          <w:tcPr>
            <w:tcW w:w="3407" w:type="dxa"/>
            <w:vAlign w:val="center"/>
          </w:tcPr>
          <w:p w14:paraId="40BC9680" w14:textId="282D07FD" w:rsidR="0085431C" w:rsidRDefault="0085431C" w:rsidP="00775834">
            <w:pPr>
              <w:spacing w:line="360" w:lineRule="auto"/>
              <w:ind w:right="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Adresas</w:t>
            </w:r>
          </w:p>
        </w:tc>
        <w:tc>
          <w:tcPr>
            <w:tcW w:w="6934" w:type="dxa"/>
          </w:tcPr>
          <w:p w14:paraId="1DE68BA0" w14:textId="77777777" w:rsidR="0085431C" w:rsidRDefault="0085431C" w:rsidP="00775834">
            <w:pPr>
              <w:spacing w:line="360" w:lineRule="auto"/>
              <w:ind w:right="4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5431C" w14:paraId="799A2423" w14:textId="77777777" w:rsidTr="00591EEE">
        <w:tc>
          <w:tcPr>
            <w:tcW w:w="3407" w:type="dxa"/>
            <w:vAlign w:val="center"/>
          </w:tcPr>
          <w:p w14:paraId="4D4DFB8A" w14:textId="397BB6AC" w:rsidR="0085431C" w:rsidRDefault="0085431C" w:rsidP="00775834">
            <w:pPr>
              <w:spacing w:line="360" w:lineRule="auto"/>
              <w:ind w:right="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Telefono Nr.</w:t>
            </w:r>
          </w:p>
        </w:tc>
        <w:tc>
          <w:tcPr>
            <w:tcW w:w="6934" w:type="dxa"/>
          </w:tcPr>
          <w:p w14:paraId="43B7B4A6" w14:textId="77777777" w:rsidR="0085431C" w:rsidRDefault="0085431C" w:rsidP="00775834">
            <w:pPr>
              <w:spacing w:line="360" w:lineRule="auto"/>
              <w:ind w:right="4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5431C" w14:paraId="3A1A8A49" w14:textId="77777777" w:rsidTr="00591EEE">
        <w:tc>
          <w:tcPr>
            <w:tcW w:w="3407" w:type="dxa"/>
            <w:vAlign w:val="center"/>
          </w:tcPr>
          <w:p w14:paraId="296938C5" w14:textId="401E2F4D" w:rsidR="0085431C" w:rsidRDefault="0085431C" w:rsidP="00775834">
            <w:pPr>
              <w:spacing w:line="360" w:lineRule="auto"/>
              <w:ind w:right="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556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El. paštas</w:t>
            </w:r>
          </w:p>
        </w:tc>
        <w:tc>
          <w:tcPr>
            <w:tcW w:w="6934" w:type="dxa"/>
          </w:tcPr>
          <w:p w14:paraId="44B3A054" w14:textId="77777777" w:rsidR="0085431C" w:rsidRDefault="0085431C" w:rsidP="00775834">
            <w:pPr>
              <w:spacing w:line="360" w:lineRule="auto"/>
              <w:ind w:right="4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93E0EB" w14:textId="77777777" w:rsidR="00B70592" w:rsidRPr="00185566" w:rsidRDefault="00B70592" w:rsidP="00EC6648">
      <w:pPr>
        <w:spacing w:after="0"/>
        <w:ind w:right="4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6F5FCD0" w14:textId="78B2914A" w:rsidR="00EC6648" w:rsidRPr="00DD0344" w:rsidRDefault="00EC6648" w:rsidP="00EC6648">
      <w:pPr>
        <w:spacing w:after="4" w:line="247" w:lineRule="auto"/>
        <w:ind w:left="797" w:right="5862" w:hanging="655"/>
        <w:rPr>
          <w:rFonts w:asciiTheme="minorHAnsi" w:hAnsiTheme="minorHAnsi" w:cstheme="minorHAnsi"/>
        </w:rPr>
      </w:pPr>
    </w:p>
    <w:p w14:paraId="7F4547AA" w14:textId="77777777" w:rsidR="00BF2D55" w:rsidRPr="00DD0344" w:rsidRDefault="00BF2D55" w:rsidP="00BF2D55">
      <w:pPr>
        <w:spacing w:after="0"/>
        <w:ind w:left="802"/>
        <w:rPr>
          <w:rFonts w:asciiTheme="minorHAnsi" w:hAnsiTheme="minorHAnsi" w:cstheme="minorHAnsi"/>
        </w:rPr>
      </w:pPr>
    </w:p>
    <w:p w14:paraId="1FDB3694" w14:textId="77777777" w:rsidR="00BF2D55" w:rsidRPr="00757ACD" w:rsidRDefault="00BF2D55" w:rsidP="00757ACD">
      <w:pPr>
        <w:spacing w:after="18" w:line="250" w:lineRule="auto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757ACD">
        <w:rPr>
          <w:rFonts w:asciiTheme="minorHAnsi" w:eastAsia="Arial" w:hAnsiTheme="minorHAnsi" w:cstheme="minorHAnsi"/>
          <w:sz w:val="18"/>
          <w:szCs w:val="18"/>
        </w:rPr>
        <w:t xml:space="preserve">PRIDEDAMA: </w:t>
      </w:r>
    </w:p>
    <w:p w14:paraId="37C97BF2" w14:textId="77777777" w:rsidR="00BF2D55" w:rsidRPr="00757ACD" w:rsidRDefault="00BF2D55" w:rsidP="00757ACD">
      <w:pPr>
        <w:pStyle w:val="ListParagraph"/>
        <w:numPr>
          <w:ilvl w:val="0"/>
          <w:numId w:val="2"/>
        </w:numPr>
        <w:spacing w:after="18" w:line="25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7ACD">
        <w:rPr>
          <w:rFonts w:asciiTheme="minorHAnsi" w:eastAsia="Arial" w:hAnsiTheme="minorHAnsi" w:cstheme="minorHAnsi"/>
          <w:sz w:val="18"/>
          <w:szCs w:val="18"/>
        </w:rPr>
        <w:t xml:space="preserve">Įgaliojimas (pridedamas, jei prašymas teikiamas pagal atstovavimą). </w:t>
      </w:r>
    </w:p>
    <w:p w14:paraId="47A4C4E3" w14:textId="77777777" w:rsidR="00BF2D55" w:rsidRPr="00757ACD" w:rsidRDefault="00BF2D55" w:rsidP="00757ACD">
      <w:pPr>
        <w:pStyle w:val="ListParagraph"/>
        <w:numPr>
          <w:ilvl w:val="0"/>
          <w:numId w:val="2"/>
        </w:numPr>
        <w:spacing w:after="18" w:line="25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7ACD">
        <w:rPr>
          <w:rFonts w:asciiTheme="minorHAnsi" w:eastAsia="Arial" w:hAnsiTheme="minorHAnsi" w:cstheme="minorHAnsi"/>
          <w:sz w:val="18"/>
          <w:szCs w:val="18"/>
        </w:rPr>
        <w:t xml:space="preserve">Asmens tapatybę patvirtinantis dokumentas (paso arba asmens tapatybės kortelės) kopija (pateikiama, kai prašymą tiesiogiai (pasirašytinai), paštu, per kurjerius teikia fizinis asmuo).  </w:t>
      </w:r>
    </w:p>
    <w:p w14:paraId="7B39E6D2" w14:textId="7758FAF3" w:rsidR="005B7F0F" w:rsidRDefault="005B7F0F" w:rsidP="005B7F0F">
      <w:pPr>
        <w:spacing w:after="0"/>
        <w:ind w:left="1915"/>
        <w:rPr>
          <w:rFonts w:asciiTheme="minorHAnsi" w:eastAsia="Arial" w:hAnsiTheme="minorHAnsi" w:cstheme="minorHAnsi"/>
          <w:sz w:val="17"/>
        </w:rPr>
      </w:pPr>
    </w:p>
    <w:p w14:paraId="3C2ED896" w14:textId="77777777" w:rsidR="005B7F0F" w:rsidRDefault="005B7F0F" w:rsidP="00BF2D55">
      <w:pPr>
        <w:spacing w:after="0"/>
        <w:ind w:left="802"/>
        <w:rPr>
          <w:rFonts w:asciiTheme="minorHAnsi" w:eastAsia="Arial" w:hAnsiTheme="minorHAnsi" w:cstheme="minorHAnsi"/>
          <w:sz w:val="17"/>
        </w:rPr>
      </w:pPr>
    </w:p>
    <w:p w14:paraId="1722075E" w14:textId="345B3061" w:rsidR="00BF2D55" w:rsidRPr="00DD0344" w:rsidRDefault="00BF2D55" w:rsidP="00BF2D55">
      <w:pPr>
        <w:spacing w:after="0"/>
        <w:ind w:left="802"/>
        <w:rPr>
          <w:rFonts w:asciiTheme="minorHAnsi" w:hAnsiTheme="minorHAnsi" w:cstheme="minorHAnsi"/>
        </w:rPr>
      </w:pPr>
      <w:r w:rsidRPr="00DD0344">
        <w:rPr>
          <w:rFonts w:asciiTheme="minorHAnsi" w:eastAsia="Arial" w:hAnsiTheme="minorHAnsi" w:cstheme="minorHAnsi"/>
          <w:sz w:val="17"/>
        </w:rPr>
        <w:t xml:space="preserve">    </w:t>
      </w:r>
    </w:p>
    <w:p w14:paraId="0F815EE5" w14:textId="77777777" w:rsidR="00BF2D55" w:rsidRPr="00DD0344" w:rsidRDefault="00BF2D55" w:rsidP="00BF2D55">
      <w:pPr>
        <w:spacing w:after="0"/>
        <w:ind w:left="802"/>
        <w:rPr>
          <w:rFonts w:asciiTheme="minorHAnsi" w:hAnsiTheme="minorHAnsi" w:cstheme="minorHAnsi"/>
        </w:rPr>
      </w:pPr>
      <w:r w:rsidRPr="00DD0344">
        <w:rPr>
          <w:rFonts w:asciiTheme="minorHAnsi" w:eastAsia="Arial" w:hAnsiTheme="minorHAnsi" w:cstheme="minorHAnsi"/>
          <w:sz w:val="17"/>
        </w:rPr>
        <w:t xml:space="preserve">                    </w:t>
      </w:r>
    </w:p>
    <w:p w14:paraId="71221E14" w14:textId="77777777" w:rsidR="00BF2D55" w:rsidRPr="00DD0344" w:rsidRDefault="00BF2D55" w:rsidP="00BF2D55">
      <w:pPr>
        <w:spacing w:after="0"/>
        <w:ind w:left="1003"/>
        <w:rPr>
          <w:rFonts w:asciiTheme="minorHAnsi" w:hAnsiTheme="minorHAnsi" w:cstheme="minorHAnsi"/>
        </w:rPr>
      </w:pPr>
      <w:r w:rsidRPr="00DD0344">
        <w:rPr>
          <w:rFonts w:asciiTheme="minorHAnsi" w:eastAsia="Arial" w:hAnsiTheme="minorHAnsi" w:cstheme="minorHAnsi"/>
          <w:sz w:val="17"/>
        </w:rPr>
        <w:t xml:space="preserve"> </w:t>
      </w:r>
      <w:r w:rsidRPr="00DD0344">
        <w:rPr>
          <w:rFonts w:asciiTheme="minorHAnsi" w:eastAsia="Arial" w:hAnsiTheme="minorHAnsi" w:cstheme="minorHAnsi"/>
          <w:sz w:val="17"/>
        </w:rPr>
        <w:tab/>
        <w:t xml:space="preserve"> </w:t>
      </w:r>
      <w:r w:rsidRPr="00DD0344">
        <w:rPr>
          <w:rFonts w:asciiTheme="minorHAnsi" w:eastAsia="Arial" w:hAnsiTheme="minorHAnsi" w:cstheme="minorHAnsi"/>
          <w:sz w:val="17"/>
        </w:rPr>
        <w:tab/>
        <w:t xml:space="preserve"> </w:t>
      </w:r>
      <w:r w:rsidRPr="00DD0344">
        <w:rPr>
          <w:rFonts w:asciiTheme="minorHAnsi" w:eastAsia="Arial" w:hAnsiTheme="minorHAnsi" w:cstheme="minorHAnsi"/>
          <w:sz w:val="17"/>
        </w:rPr>
        <w:tab/>
        <w:t xml:space="preserve"> </w:t>
      </w:r>
    </w:p>
    <w:p w14:paraId="44E8C985" w14:textId="77777777" w:rsidR="00BF2D55" w:rsidRPr="00DD0344" w:rsidRDefault="00BF2D55" w:rsidP="00BF2D55">
      <w:pPr>
        <w:spacing w:after="32"/>
        <w:ind w:left="902"/>
        <w:rPr>
          <w:rFonts w:asciiTheme="minorHAnsi" w:hAnsiTheme="minorHAnsi" w:cstheme="minorHAnsi"/>
        </w:rPr>
      </w:pPr>
      <w:r w:rsidRPr="00DD034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3EB7D2A" wp14:editId="6C2D943D">
                <wp:extent cx="5682996" cy="6097"/>
                <wp:effectExtent l="0" t="0" r="0" b="0"/>
                <wp:docPr id="4485" name="Group 4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996" cy="6097"/>
                          <a:chOff x="0" y="0"/>
                          <a:chExt cx="5682996" cy="6097"/>
                        </a:xfrm>
                      </wpg:grpSpPr>
                      <wps:wsp>
                        <wps:cNvPr id="4651" name="Shape 4651"/>
                        <wps:cNvSpPr/>
                        <wps:spPr>
                          <a:xfrm>
                            <a:off x="0" y="0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" name="Shape 4652"/>
                        <wps:cNvSpPr/>
                        <wps:spPr>
                          <a:xfrm>
                            <a:off x="4287012" y="0"/>
                            <a:ext cx="1395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84" h="9144">
                                <a:moveTo>
                                  <a:pt x="0" y="0"/>
                                </a:moveTo>
                                <a:lnTo>
                                  <a:pt x="1395984" y="0"/>
                                </a:lnTo>
                                <a:lnTo>
                                  <a:pt x="1395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8AD7F" id="Group 4485" o:spid="_x0000_s1026" style="width:447.5pt;height:.5pt;mso-position-horizontal-relative:char;mso-position-vertical-relative:line" coordsize="568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XozAIAAMgJAAAOAAAAZHJzL2Uyb0RvYy54bWzsVk1v2zAMvQ/YfxB8X/3RJE2MOj2sWy/D&#10;VrTdD1BlOTYgS4Kkxsm/H0VbjpcOXdANxQ7LwaYlkuJ75mN8ebVrBdlyYxsliyg9SyLCJVNlIzdF&#10;9P3h84dlRKyjsqRCSV5Ee26jq/X7d5edznmmaiVKbggkkTbvdBHVzuk8ji2reUvtmdJcwmalTEsd&#10;PJpNXBraQfZWxFmSLOJOmVIbxbi1sHrdb0ZrzF9VnLlvVWW5I6KIoDaHV4PXR3+N15c03xiq64YN&#10;ZdBXVNHSRsKhY6pr6ih5Ms2zVG3DjLKqcmdMtbGqqoZxxABo0uQIzY1RTxqxbPJuo0eagNojnl6d&#10;ln3d3hh9r28NMNHpDXCBTx7LrjKtv0OVZIeU7UfK+M4RBovzxTJbrRYRYbC3SFYXPaOsBtqfBbH6&#10;00thcTgy/qmQTkNr2AN6+2fo72uqOZJqc0B/a0hTFtFsMU8jImkLPYoeBFeQFPQbKbK5BbZO5Sed&#10;z86Xadbzs0pnM8/PCJTm7Mm6G66QZ7r9Yl3fkGWwaB0stpPBNNDWLza0ps7H+SK9STqQZiikLiKs&#10;w2+2assfFLq5o7cFNR52hZx6jalCO4Bv8Ah3jfmmnhPwwSnce2eQJyQ80Q2VO54LhseJzI7YYXHK&#10;rpCeBjiEUZgzlaAOBds2DgaQaFqgKLtIkkNiyOZbr3/baLm94J4sIe94BW2DovAL1mwePwpDttSP&#10;Gfxhcip0TYfV4cUPrlgq5vHxVSPEmDLF0F+l7FtncPZxHCfcGJn0kWyoph9zMCwAdBh2QMoYhCcr&#10;6cZ4CSMay5yg9eajKvc4IJAQ0KIfFW8jSlDOkSgzX6E/HsT7e1HOsuVF4vUXehXwDzMoPV/NV8vZ&#10;PyDNUMhfkGZIFeCOEjlIdJDmxPNEzZ3odlCQHxr/pTmdE28hTfz3hM8F5H74tPHfI9NnsKcfYOsf&#10;AAAA//8DAFBLAwQUAAYACAAAACEAbeigdtkAAAADAQAADwAAAGRycy9kb3ducmV2LnhtbEyPQUvD&#10;QBCF74L/YRnBm91EqdSYTSlFPRXBVhBv0+w0Cc3Ohuw2Sf+9o5d6GXi8x5vv5cvJtWqgPjSeDaSz&#10;BBRx6W3DlYHP3evdAlSIyBZbz2TgTAGWxfVVjpn1I3/QsI2VkhIOGRqoY+wyrUNZk8Mw8x2xeAff&#10;O4wi+0rbHkcpd62+T5JH7bBh+VBjR+uayuP25Ay8jTiuHtKXYXM8rM/fu/n71yYlY25vptUzqEhT&#10;vIThF1/QoRCmvT+xDao1IEPi3xVv8TQXuZdQArrI9X/24gcAAP//AwBQSwECLQAUAAYACAAAACEA&#10;toM4kv4AAADhAQAAEwAAAAAAAAAAAAAAAAAAAAAAW0NvbnRlbnRfVHlwZXNdLnhtbFBLAQItABQA&#10;BgAIAAAAIQA4/SH/1gAAAJQBAAALAAAAAAAAAAAAAAAAAC8BAABfcmVscy8ucmVsc1BLAQItABQA&#10;BgAIAAAAIQAuRjXozAIAAMgJAAAOAAAAAAAAAAAAAAAAAC4CAABkcnMvZTJvRG9jLnhtbFBLAQIt&#10;ABQABgAIAAAAIQBt6KB22QAAAAMBAAAPAAAAAAAAAAAAAAAAACYFAABkcnMvZG93bnJldi54bWxQ&#10;SwUGAAAAAAQABADzAAAALAYAAAAA&#10;">
                <v:shape id="Shape 4651" o:spid="_x0000_s1027" style="position:absolute;width:15438;height:91;visibility:visible;mso-wrap-style:square;v-text-anchor:top" coordsize="1543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4dxgAAAN0AAAAPAAAAZHJzL2Rvd25yZXYueG1sRI9Ba8JA&#10;FITvBf/D8gRvdaO0KjGriFbIoaVUxfNL9pmEZN+G7GrSf98tFHocZuYbJtkOphEP6lxlWcFsGoEg&#10;zq2uuFBwOR+fVyCcR9bYWCYF3+Rguxk9JRhr2/MXPU6+EAHCLkYFpfdtLKXLSzLoprYlDt7NdgZ9&#10;kF0hdYd9gJtGzqNoIQ1WHBZKbGlfUl6f7kZBfciivr5mHzpf7g7p+8q+3T9TpSbjYbcG4Wnw/+G/&#10;dqoVvCxeZ/D7JjwBufkBAAD//wMAUEsBAi0AFAAGAAgAAAAhANvh9svuAAAAhQEAABMAAAAAAAAA&#10;AAAAAAAAAAAAAFtDb250ZW50X1R5cGVzXS54bWxQSwECLQAUAAYACAAAACEAWvQsW78AAAAVAQAA&#10;CwAAAAAAAAAAAAAAAAAfAQAAX3JlbHMvLnJlbHNQSwECLQAUAAYACAAAACEA9KA+HcYAAADdAAAA&#10;DwAAAAAAAAAAAAAAAAAHAgAAZHJzL2Rvd25yZXYueG1sUEsFBgAAAAADAAMAtwAAAPoCAAAAAA==&#10;" path="m,l1543812,r,9144l,9144,,e" fillcolor="black" stroked="f" strokeweight="0">
                  <v:stroke miterlimit="83231f" joinstyle="miter"/>
                  <v:path arrowok="t" textboxrect="0,0,1543812,9144"/>
                </v:shape>
                <v:shape id="Shape 4652" o:spid="_x0000_s1028" style="position:absolute;left:42870;width:13959;height:91;visibility:visible;mso-wrap-style:square;v-text-anchor:top" coordsize="13959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75KxgAAAN0AAAAPAAAAZHJzL2Rvd25yZXYueG1sRI9BawIx&#10;FITvgv8hPKE3zSpVy2oUkVZ6qIeqlPb22Dw3i8nLskl17a83gtDjMDPfMPNl66w4UxMqzwqGgwwE&#10;ceF1xaWCw/6t/wIiRGSN1jMpuFKA5aLbmWOu/YU/6byLpUgQDjkqMDHWuZShMOQwDHxNnLyjbxzG&#10;JJtS6gYvCe6sHGXZRDqsOC0YrGltqDjtfp0Cu5E/9uN7M83wS/6N29dqa/ZXpZ567WoGIlIb/8OP&#10;9rtW8DwZj+D+Jj0BubgBAAD//wMAUEsBAi0AFAAGAAgAAAAhANvh9svuAAAAhQEAABMAAAAAAAAA&#10;AAAAAAAAAAAAAFtDb250ZW50X1R5cGVzXS54bWxQSwECLQAUAAYACAAAACEAWvQsW78AAAAVAQAA&#10;CwAAAAAAAAAAAAAAAAAfAQAAX3JlbHMvLnJlbHNQSwECLQAUAAYACAAAACEAnnu+SsYAAADdAAAA&#10;DwAAAAAAAAAAAAAAAAAHAgAAZHJzL2Rvd25yZXYueG1sUEsFBgAAAAADAAMAtwAAAPoCAAAAAA==&#10;" path="m,l1395984,r,9144l,9144,,e" fillcolor="black" stroked="f" strokeweight="0">
                  <v:stroke miterlimit="83231f" joinstyle="miter"/>
                  <v:path arrowok="t" textboxrect="0,0,1395984,9144"/>
                </v:shape>
                <w10:anchorlock/>
              </v:group>
            </w:pict>
          </mc:Fallback>
        </mc:AlternateContent>
      </w:r>
    </w:p>
    <w:p w14:paraId="3187CEA8" w14:textId="77777777" w:rsidR="00BF2D55" w:rsidRPr="00DD0344" w:rsidRDefault="00BF2D55" w:rsidP="00BF2D55">
      <w:pPr>
        <w:tabs>
          <w:tab w:val="center" w:pos="1691"/>
          <w:tab w:val="center" w:pos="3437"/>
          <w:tab w:val="center" w:pos="5594"/>
          <w:tab w:val="center" w:pos="8125"/>
        </w:tabs>
        <w:spacing w:after="18" w:line="250" w:lineRule="auto"/>
        <w:rPr>
          <w:rFonts w:asciiTheme="minorHAnsi" w:hAnsiTheme="minorHAnsi" w:cstheme="minorHAnsi"/>
        </w:rPr>
      </w:pPr>
      <w:r w:rsidRPr="00DD0344">
        <w:rPr>
          <w:rFonts w:asciiTheme="minorHAnsi" w:hAnsiTheme="minorHAnsi" w:cstheme="minorHAnsi"/>
        </w:rPr>
        <w:tab/>
      </w:r>
      <w:r w:rsidRPr="00DD0344">
        <w:rPr>
          <w:rFonts w:asciiTheme="minorHAnsi" w:eastAsia="Arial" w:hAnsiTheme="minorHAnsi" w:cstheme="minorHAnsi"/>
          <w:sz w:val="17"/>
        </w:rPr>
        <w:t xml:space="preserve">(Vardas, Pavardė) </w:t>
      </w:r>
      <w:r w:rsidRPr="00DD0344">
        <w:rPr>
          <w:rFonts w:asciiTheme="minorHAnsi" w:eastAsia="Arial" w:hAnsiTheme="minorHAnsi" w:cstheme="minorHAnsi"/>
          <w:sz w:val="17"/>
        </w:rPr>
        <w:tab/>
        <w:t xml:space="preserve"> </w:t>
      </w:r>
      <w:r w:rsidRPr="00DD0344">
        <w:rPr>
          <w:rFonts w:asciiTheme="minorHAnsi" w:eastAsia="Arial" w:hAnsiTheme="minorHAnsi" w:cstheme="minorHAnsi"/>
          <w:sz w:val="17"/>
        </w:rPr>
        <w:tab/>
        <w:t xml:space="preserve"> </w:t>
      </w:r>
      <w:r w:rsidRPr="00DD0344">
        <w:rPr>
          <w:rFonts w:asciiTheme="minorHAnsi" w:eastAsia="Arial" w:hAnsiTheme="minorHAnsi" w:cstheme="minorHAnsi"/>
          <w:sz w:val="17"/>
        </w:rPr>
        <w:tab/>
        <w:t xml:space="preserve">(Parašas) </w:t>
      </w:r>
    </w:p>
    <w:p w14:paraId="420FC69E" w14:textId="77777777" w:rsidR="00BF2D55" w:rsidRPr="00DD0344" w:rsidRDefault="00BF2D55" w:rsidP="00BF2D55">
      <w:pPr>
        <w:spacing w:after="0"/>
        <w:ind w:left="802"/>
        <w:rPr>
          <w:rFonts w:asciiTheme="minorHAnsi" w:hAnsiTheme="minorHAnsi" w:cstheme="minorHAnsi"/>
        </w:rPr>
      </w:pPr>
      <w:r w:rsidRPr="00DD0344">
        <w:rPr>
          <w:rFonts w:asciiTheme="minorHAnsi" w:eastAsia="Arial" w:hAnsiTheme="minorHAnsi" w:cstheme="minorHAnsi"/>
          <w:sz w:val="17"/>
        </w:rPr>
        <w:t xml:space="preserve"> </w:t>
      </w:r>
    </w:p>
    <w:p w14:paraId="092D87A8" w14:textId="77777777" w:rsidR="005B7F0F" w:rsidRDefault="005B7F0F" w:rsidP="00BF2D55">
      <w:pPr>
        <w:spacing w:after="0"/>
        <w:ind w:left="802"/>
        <w:rPr>
          <w:rFonts w:asciiTheme="minorHAnsi" w:eastAsia="Arial" w:hAnsiTheme="minorHAnsi" w:cstheme="minorHAnsi"/>
          <w:sz w:val="13"/>
        </w:rPr>
      </w:pPr>
    </w:p>
    <w:p w14:paraId="3530E99A" w14:textId="77777777" w:rsidR="005B7F0F" w:rsidRDefault="005B7F0F" w:rsidP="00BF2D55">
      <w:pPr>
        <w:spacing w:after="0"/>
        <w:ind w:left="802"/>
        <w:rPr>
          <w:rFonts w:asciiTheme="minorHAnsi" w:eastAsia="Arial" w:hAnsiTheme="minorHAnsi" w:cstheme="minorHAnsi"/>
          <w:sz w:val="13"/>
        </w:rPr>
      </w:pPr>
    </w:p>
    <w:p w14:paraId="7F23251B" w14:textId="77777777" w:rsidR="005B7F0F" w:rsidRDefault="005B7F0F" w:rsidP="00BF2D55">
      <w:pPr>
        <w:spacing w:after="0"/>
        <w:ind w:left="802"/>
        <w:rPr>
          <w:rFonts w:asciiTheme="minorHAnsi" w:eastAsia="Arial" w:hAnsiTheme="minorHAnsi" w:cstheme="minorHAnsi"/>
          <w:sz w:val="13"/>
        </w:rPr>
      </w:pPr>
    </w:p>
    <w:p w14:paraId="121A83EC" w14:textId="77777777" w:rsidR="005B7F0F" w:rsidRDefault="005B7F0F" w:rsidP="00BF2D55">
      <w:pPr>
        <w:spacing w:after="0"/>
        <w:ind w:left="802"/>
        <w:rPr>
          <w:rFonts w:asciiTheme="minorHAnsi" w:eastAsia="Arial" w:hAnsiTheme="minorHAnsi" w:cstheme="minorHAnsi"/>
          <w:sz w:val="13"/>
        </w:rPr>
      </w:pPr>
    </w:p>
    <w:p w14:paraId="493A6623" w14:textId="77777777" w:rsidR="00775834" w:rsidRDefault="00775834" w:rsidP="00BF2D55">
      <w:pPr>
        <w:spacing w:after="0"/>
        <w:ind w:left="802"/>
        <w:rPr>
          <w:rFonts w:asciiTheme="minorHAnsi" w:eastAsia="Arial" w:hAnsiTheme="minorHAnsi" w:cstheme="minorHAnsi"/>
          <w:sz w:val="13"/>
        </w:rPr>
      </w:pPr>
    </w:p>
    <w:p w14:paraId="25CF7A54" w14:textId="77777777" w:rsidR="005B7F0F" w:rsidRDefault="005B7F0F" w:rsidP="00BF2D55">
      <w:pPr>
        <w:spacing w:after="0"/>
        <w:ind w:left="802"/>
        <w:rPr>
          <w:rFonts w:asciiTheme="minorHAnsi" w:eastAsia="Arial" w:hAnsiTheme="minorHAnsi" w:cstheme="minorHAnsi"/>
          <w:sz w:val="13"/>
        </w:rPr>
      </w:pPr>
    </w:p>
    <w:p w14:paraId="180E86FD" w14:textId="77777777" w:rsidR="005B7F0F" w:rsidRDefault="005B7F0F" w:rsidP="00BF2D55">
      <w:pPr>
        <w:spacing w:after="0"/>
        <w:ind w:left="802"/>
        <w:rPr>
          <w:rFonts w:asciiTheme="minorHAnsi" w:eastAsia="Arial" w:hAnsiTheme="minorHAnsi" w:cstheme="minorHAnsi"/>
          <w:sz w:val="13"/>
        </w:rPr>
      </w:pPr>
    </w:p>
    <w:p w14:paraId="72436F17" w14:textId="005D66E4" w:rsidR="00BF2D55" w:rsidRPr="00DD0344" w:rsidRDefault="00BF2D55" w:rsidP="00BF2D55">
      <w:pPr>
        <w:spacing w:after="0"/>
        <w:ind w:left="802"/>
        <w:rPr>
          <w:rFonts w:asciiTheme="minorHAnsi" w:hAnsiTheme="minorHAnsi" w:cstheme="minorHAnsi"/>
        </w:rPr>
      </w:pPr>
      <w:r w:rsidRPr="00DD0344">
        <w:rPr>
          <w:rFonts w:asciiTheme="minorHAnsi" w:eastAsia="Arial" w:hAnsiTheme="minorHAnsi" w:cstheme="minorHAnsi"/>
          <w:sz w:val="13"/>
        </w:rPr>
        <w:t xml:space="preserve"> </w:t>
      </w:r>
    </w:p>
    <w:p w14:paraId="314EB7BC" w14:textId="0981DCE8" w:rsidR="00BF2D55" w:rsidRPr="005476F8" w:rsidRDefault="00BF2D55" w:rsidP="005476F8">
      <w:pPr>
        <w:spacing w:after="0"/>
        <w:rPr>
          <w:rFonts w:asciiTheme="minorHAnsi" w:eastAsia="Arial" w:hAnsiTheme="minorHAnsi" w:cstheme="minorHAnsi"/>
          <w:sz w:val="13"/>
        </w:rPr>
      </w:pPr>
      <w:r w:rsidRPr="00DD0344">
        <w:rPr>
          <w:rFonts w:asciiTheme="minorHAnsi" w:eastAsia="Arial" w:hAnsiTheme="minorHAnsi" w:cstheme="minorHAnsi"/>
          <w:sz w:val="13"/>
        </w:rPr>
        <w:t xml:space="preserve"> </w:t>
      </w:r>
      <w:r w:rsidR="005476F8">
        <w:rPr>
          <w:rFonts w:asciiTheme="minorHAnsi" w:eastAsia="Arial" w:hAnsiTheme="minorHAnsi" w:cstheme="minorHAnsi"/>
          <w:sz w:val="13"/>
        </w:rPr>
        <w:t>__________________________________________________________________________________________________________________________________________________</w:t>
      </w:r>
      <w:r w:rsidR="00C703C9">
        <w:rPr>
          <w:rFonts w:asciiTheme="minorHAnsi" w:eastAsia="Arial" w:hAnsiTheme="minorHAnsi" w:cstheme="minorHAnsi"/>
          <w:sz w:val="13"/>
        </w:rPr>
        <w:t>_____________</w:t>
      </w:r>
    </w:p>
    <w:p w14:paraId="52A42BF1" w14:textId="056FE958" w:rsidR="002C5CE2" w:rsidRPr="005476F8" w:rsidRDefault="002C5CE2" w:rsidP="002C5CE2">
      <w:pPr>
        <w:rPr>
          <w:sz w:val="18"/>
          <w:szCs w:val="18"/>
        </w:rPr>
      </w:pPr>
      <w:r w:rsidRPr="005476F8">
        <w:rPr>
          <w:sz w:val="18"/>
          <w:szCs w:val="18"/>
        </w:rPr>
        <w:t xml:space="preserve">Bendrovė tvarko Jūsų asmens duomenis tik teisės aktuose apibrėžtais pagrindais. Detalesnė informacija apie Jūsų asmens duomenų tvarkymo sąlygas ir susijusias teises viešai skelbiama Bendrovės interneto svetainėje: </w:t>
      </w:r>
      <w:r w:rsidRPr="005476F8">
        <w:rPr>
          <w:color w:val="92D050"/>
          <w:sz w:val="18"/>
          <w:szCs w:val="18"/>
          <w:u w:val="single"/>
        </w:rPr>
        <w:t>www.ambergrid.lt</w:t>
      </w:r>
    </w:p>
    <w:sectPr w:rsidR="002C5CE2" w:rsidRPr="005476F8" w:rsidSect="005B7F0F">
      <w:pgSz w:w="11906" w:h="16838"/>
      <w:pgMar w:top="568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A4E"/>
    <w:multiLevelType w:val="hybridMultilevel"/>
    <w:tmpl w:val="0D2EEEFA"/>
    <w:lvl w:ilvl="0" w:tplc="0427000F">
      <w:start w:val="1"/>
      <w:numFmt w:val="decimal"/>
      <w:lvlText w:val="%1."/>
      <w:lvlJc w:val="left"/>
      <w:pPr>
        <w:ind w:left="1915" w:hanging="360"/>
      </w:pPr>
    </w:lvl>
    <w:lvl w:ilvl="1" w:tplc="04270019" w:tentative="1">
      <w:start w:val="1"/>
      <w:numFmt w:val="lowerLetter"/>
      <w:lvlText w:val="%2."/>
      <w:lvlJc w:val="left"/>
      <w:pPr>
        <w:ind w:left="2635" w:hanging="360"/>
      </w:pPr>
    </w:lvl>
    <w:lvl w:ilvl="2" w:tplc="0427001B" w:tentative="1">
      <w:start w:val="1"/>
      <w:numFmt w:val="lowerRoman"/>
      <w:lvlText w:val="%3."/>
      <w:lvlJc w:val="right"/>
      <w:pPr>
        <w:ind w:left="3355" w:hanging="180"/>
      </w:pPr>
    </w:lvl>
    <w:lvl w:ilvl="3" w:tplc="0427000F" w:tentative="1">
      <w:start w:val="1"/>
      <w:numFmt w:val="decimal"/>
      <w:lvlText w:val="%4."/>
      <w:lvlJc w:val="left"/>
      <w:pPr>
        <w:ind w:left="4075" w:hanging="360"/>
      </w:pPr>
    </w:lvl>
    <w:lvl w:ilvl="4" w:tplc="04270019" w:tentative="1">
      <w:start w:val="1"/>
      <w:numFmt w:val="lowerLetter"/>
      <w:lvlText w:val="%5."/>
      <w:lvlJc w:val="left"/>
      <w:pPr>
        <w:ind w:left="4795" w:hanging="360"/>
      </w:pPr>
    </w:lvl>
    <w:lvl w:ilvl="5" w:tplc="0427001B" w:tentative="1">
      <w:start w:val="1"/>
      <w:numFmt w:val="lowerRoman"/>
      <w:lvlText w:val="%6."/>
      <w:lvlJc w:val="right"/>
      <w:pPr>
        <w:ind w:left="5515" w:hanging="180"/>
      </w:pPr>
    </w:lvl>
    <w:lvl w:ilvl="6" w:tplc="0427000F" w:tentative="1">
      <w:start w:val="1"/>
      <w:numFmt w:val="decimal"/>
      <w:lvlText w:val="%7."/>
      <w:lvlJc w:val="left"/>
      <w:pPr>
        <w:ind w:left="6235" w:hanging="360"/>
      </w:pPr>
    </w:lvl>
    <w:lvl w:ilvl="7" w:tplc="04270019" w:tentative="1">
      <w:start w:val="1"/>
      <w:numFmt w:val="lowerLetter"/>
      <w:lvlText w:val="%8."/>
      <w:lvlJc w:val="left"/>
      <w:pPr>
        <w:ind w:left="6955" w:hanging="360"/>
      </w:pPr>
    </w:lvl>
    <w:lvl w:ilvl="8" w:tplc="0427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" w15:restartNumberingAfterBreak="0">
    <w:nsid w:val="68CE0016"/>
    <w:multiLevelType w:val="hybridMultilevel"/>
    <w:tmpl w:val="E7E020CE"/>
    <w:lvl w:ilvl="0" w:tplc="C560AF42">
      <w:start w:val="1"/>
      <w:numFmt w:val="decimal"/>
      <w:lvlText w:val="%1."/>
      <w:lvlJc w:val="left"/>
      <w:pPr>
        <w:ind w:left="39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580A85C">
      <w:start w:val="1"/>
      <w:numFmt w:val="lowerLetter"/>
      <w:lvlText w:val="%2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C48FE06">
      <w:start w:val="1"/>
      <w:numFmt w:val="lowerRoman"/>
      <w:lvlText w:val="%3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787F9C">
      <w:start w:val="1"/>
      <w:numFmt w:val="decimal"/>
      <w:lvlText w:val="%4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B908242">
      <w:start w:val="1"/>
      <w:numFmt w:val="lowerLetter"/>
      <w:lvlText w:val="%5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B96498E">
      <w:start w:val="1"/>
      <w:numFmt w:val="lowerRoman"/>
      <w:lvlText w:val="%6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59E6548">
      <w:start w:val="1"/>
      <w:numFmt w:val="decimal"/>
      <w:lvlText w:val="%7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5B0F690">
      <w:start w:val="1"/>
      <w:numFmt w:val="lowerLetter"/>
      <w:lvlText w:val="%8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C70B618">
      <w:start w:val="1"/>
      <w:numFmt w:val="lowerRoman"/>
      <w:lvlText w:val="%9"/>
      <w:lvlJc w:val="left"/>
      <w:pPr>
        <w:ind w:left="6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1659190">
    <w:abstractNumId w:val="1"/>
  </w:num>
  <w:num w:numId="2" w16cid:durableId="29329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48"/>
    <w:rsid w:val="000806F3"/>
    <w:rsid w:val="000C6A17"/>
    <w:rsid w:val="00185566"/>
    <w:rsid w:val="001C2936"/>
    <w:rsid w:val="0020384D"/>
    <w:rsid w:val="002930D0"/>
    <w:rsid w:val="002C5CE2"/>
    <w:rsid w:val="0035503B"/>
    <w:rsid w:val="003E7567"/>
    <w:rsid w:val="005140FD"/>
    <w:rsid w:val="005476F8"/>
    <w:rsid w:val="00591EEE"/>
    <w:rsid w:val="005B7F0F"/>
    <w:rsid w:val="00614497"/>
    <w:rsid w:val="006F1729"/>
    <w:rsid w:val="007509C1"/>
    <w:rsid w:val="00757ACD"/>
    <w:rsid w:val="00775834"/>
    <w:rsid w:val="00796620"/>
    <w:rsid w:val="00796DA1"/>
    <w:rsid w:val="007A695C"/>
    <w:rsid w:val="0085431C"/>
    <w:rsid w:val="009444A7"/>
    <w:rsid w:val="009E1FE5"/>
    <w:rsid w:val="00B51AAC"/>
    <w:rsid w:val="00B70592"/>
    <w:rsid w:val="00BF2D55"/>
    <w:rsid w:val="00C01644"/>
    <w:rsid w:val="00C127D4"/>
    <w:rsid w:val="00C31530"/>
    <w:rsid w:val="00C447EC"/>
    <w:rsid w:val="00C703C9"/>
    <w:rsid w:val="00C72965"/>
    <w:rsid w:val="00D57CD9"/>
    <w:rsid w:val="00DE2642"/>
    <w:rsid w:val="00E51D13"/>
    <w:rsid w:val="00E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4E51"/>
  <w15:chartTrackingRefBased/>
  <w15:docId w15:val="{C1262C8C-8486-4E67-A2F1-DAD4E21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48"/>
    <w:rPr>
      <w:rFonts w:ascii="Calibri" w:eastAsia="Calibri" w:hAnsi="Calibri" w:cs="Calibri"/>
      <w:color w:val="000000"/>
      <w:lang w:eastAsia="lt-LT"/>
    </w:rPr>
  </w:style>
  <w:style w:type="paragraph" w:styleId="Heading1">
    <w:name w:val="heading 1"/>
    <w:next w:val="Normal"/>
    <w:link w:val="Heading1Char"/>
    <w:uiPriority w:val="9"/>
    <w:qFormat/>
    <w:rsid w:val="00EC6648"/>
    <w:pPr>
      <w:keepNext/>
      <w:keepLines/>
      <w:spacing w:after="0"/>
      <w:ind w:left="772"/>
      <w:jc w:val="center"/>
      <w:outlineLvl w:val="0"/>
    </w:pPr>
    <w:rPr>
      <w:rFonts w:ascii="Arial" w:eastAsia="Arial" w:hAnsi="Arial" w:cs="Arial"/>
      <w:b/>
      <w:color w:val="000000"/>
      <w:sz w:val="1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648"/>
    <w:rPr>
      <w:rFonts w:ascii="Arial" w:eastAsia="Arial" w:hAnsi="Arial" w:cs="Arial"/>
      <w:b/>
      <w:color w:val="000000"/>
      <w:sz w:val="17"/>
      <w:lang w:eastAsia="lt-LT"/>
    </w:rPr>
  </w:style>
  <w:style w:type="table" w:customStyle="1" w:styleId="TableGrid">
    <w:name w:val="TableGrid"/>
    <w:rsid w:val="00EC6648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Karosaitė</dc:creator>
  <cp:keywords/>
  <dc:description/>
  <cp:lastModifiedBy>Vilma Ladygienė</cp:lastModifiedBy>
  <cp:revision>33</cp:revision>
  <dcterms:created xsi:type="dcterms:W3CDTF">2023-06-01T08:16:00Z</dcterms:created>
  <dcterms:modified xsi:type="dcterms:W3CDTF">2023-06-20T13:17:00Z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2023-06-01T08:16:40Z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aab47269-704f-4ef7-9833-affc022230d1</vt:lpwstr>
  </property>
  <property fmtid="{D5CDD505-2E9C-101B-9397-08002B2CF9AE}" pid="8" name="MSIP_Label_75464948-aeeb-436c-a291-ab13687dc8ce_ContentBits">
    <vt:lpwstr>0</vt:lpwstr>
  </property>
</Properties>
</file>